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31F4A" w14:textId="77777777" w:rsidR="002661F8" w:rsidRDefault="00493CBA">
      <w:pPr>
        <w:pStyle w:val="NormalWeb"/>
      </w:pPr>
      <w:r>
        <w:rPr>
          <w:noProof/>
        </w:rPr>
        <w:drawing>
          <wp:inline distT="0" distB="0" distL="0" distR="0" wp14:anchorId="4BBD7EB9" wp14:editId="3FB35F1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40FC2" w14:textId="77777777" w:rsidR="002661F8" w:rsidRDefault="00493CBA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279"/>
      </w:tblGrid>
      <w:tr w:rsidR="002661F8" w14:paraId="238F64E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D4FF5" w14:textId="77777777" w:rsidR="002661F8" w:rsidRDefault="00493CB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1329B" w14:textId="33F8067C" w:rsidR="002661F8" w:rsidRDefault="00B955B9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</w:t>
            </w:r>
            <w:r>
              <w:rPr>
                <w:rStyle w:val="Forte"/>
              </w:rPr>
              <w:t>3/12/2022</w:t>
            </w:r>
            <w:r w:rsidR="00493CBA"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2661F8" w14:paraId="1AF71B2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E269D" w14:textId="77777777" w:rsidR="002661F8" w:rsidRDefault="00493CB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C402F" w14:textId="1D715E74" w:rsidR="002661F8" w:rsidRDefault="00493CBA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B955B9">
              <w:rPr>
                <w:rStyle w:val="Forte"/>
                <w:rFonts w:eastAsia="Times New Roman"/>
              </w:rPr>
              <w:t>1</w:t>
            </w:r>
            <w:r w:rsidR="00B955B9">
              <w:rPr>
                <w:rStyle w:val="Forte"/>
              </w:rPr>
              <w:t>90</w:t>
            </w:r>
            <w:r>
              <w:rPr>
                <w:rStyle w:val="Forte"/>
                <w:rFonts w:eastAsia="Times New Roman"/>
              </w:rPr>
              <w:t xml:space="preserve">    </w:t>
            </w:r>
          </w:p>
        </w:tc>
      </w:tr>
    </w:tbl>
    <w:p w14:paraId="14DA477F" w14:textId="77777777" w:rsidR="002661F8" w:rsidRDefault="00493CBA">
      <w:pPr>
        <w:pStyle w:val="NormalWeb"/>
      </w:pPr>
      <w:r>
        <w:rPr>
          <w:rStyle w:val="Forte"/>
        </w:rPr>
        <w:t>ESCOLA TÉCNICA ESTADUAL ROSA PERRONE SCAVONE – ITATIBA</w:t>
      </w:r>
    </w:p>
    <w:p w14:paraId="14F584D1" w14:textId="77777777" w:rsidR="002661F8" w:rsidRDefault="00493CBA">
      <w:pPr>
        <w:pStyle w:val="NormalWeb"/>
      </w:pPr>
      <w:r>
        <w:rPr>
          <w:rStyle w:val="Forte"/>
        </w:rPr>
        <w:t>CONCURSO PÚBLICO PARA PROFESSOR DE ENSINO MÉDIO E TÉCNICO, EDITAL Nº 100/01/2022 – PROCESSO Nº CEETEPS–PRC–2022/32050</w:t>
      </w:r>
    </w:p>
    <w:p w14:paraId="29F509D0" w14:textId="77777777" w:rsidR="002661F8" w:rsidRDefault="00493CBA">
      <w:pPr>
        <w:pStyle w:val="NormalWeb"/>
      </w:pPr>
      <w:r>
        <w:t> </w:t>
      </w:r>
    </w:p>
    <w:p w14:paraId="388639C5" w14:textId="77777777" w:rsidR="002661F8" w:rsidRDefault="00493CBA">
      <w:pPr>
        <w:pStyle w:val="NormalWeb"/>
      </w:pPr>
      <w:r>
        <w:rPr>
          <w:rStyle w:val="Forte"/>
        </w:rPr>
        <w:t>AUTORIZAÇÃO GOVERNAMENTAL: </w:t>
      </w:r>
    </w:p>
    <w:p w14:paraId="1062FFCE" w14:textId="77777777" w:rsidR="002661F8" w:rsidRDefault="00493CBA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14:paraId="40FC2F05" w14:textId="77777777" w:rsidR="002661F8" w:rsidRDefault="00493CBA">
      <w:pPr>
        <w:pStyle w:val="NormalWeb"/>
      </w:pPr>
      <w:r>
        <w:t> </w:t>
      </w:r>
    </w:p>
    <w:p w14:paraId="25A49A9A" w14:textId="77777777" w:rsidR="002661F8" w:rsidRDefault="00493CBA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14:paraId="36CBB9DF" w14:textId="77777777" w:rsidR="002661F8" w:rsidRDefault="00493CBA">
      <w:pPr>
        <w:pStyle w:val="NormalWeb"/>
      </w:pPr>
      <w:r>
        <w:t> </w:t>
      </w:r>
    </w:p>
    <w:p w14:paraId="40A67521" w14:textId="77777777" w:rsidR="002661F8" w:rsidRDefault="00493CBA">
      <w:pPr>
        <w:pStyle w:val="NormalWeb"/>
      </w:pPr>
      <w:r>
        <w:t>A Comissão Especial de Concurso Público da ESCOLA TÉCNICA ESTADUAL ROSA PERRONE SCAVONE comunica aos candidatos abaixo relacionados o resultado da Prova de Métodos Pedagógicos, Prova de Títulos e a Classificação Final. </w:t>
      </w:r>
    </w:p>
    <w:p w14:paraId="4CE85A04" w14:textId="77777777" w:rsidR="002661F8" w:rsidRDefault="00493CBA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14:paraId="08D21BEE" w14:textId="77777777" w:rsidR="002661F8" w:rsidRDefault="00493CBA">
      <w:pPr>
        <w:pStyle w:val="NormalWeb"/>
      </w:pPr>
      <w:r>
        <w:t> </w:t>
      </w:r>
    </w:p>
    <w:p w14:paraId="7F863015" w14:textId="77777777" w:rsidR="002661F8" w:rsidRDefault="00493CBA">
      <w:pPr>
        <w:pStyle w:val="NormalWeb"/>
      </w:pPr>
      <w:r>
        <w:rPr>
          <w:rStyle w:val="Forte"/>
        </w:rPr>
        <w:lastRenderedPageBreak/>
        <w:t>COMPONENTE CURRICULAR (HABILITAÇÃO) </w:t>
      </w:r>
    </w:p>
    <w:p w14:paraId="59EF7F6D" w14:textId="77777777" w:rsidR="002661F8" w:rsidRDefault="00493CBA">
      <w:pPr>
        <w:pStyle w:val="NormalWeb"/>
      </w:pPr>
      <w:r>
        <w:t>Eletrônica Analógica(ELETROMECÂNICA)</w:t>
      </w:r>
    </w:p>
    <w:p w14:paraId="53F864B8" w14:textId="77777777" w:rsidR="002661F8" w:rsidRDefault="00493CBA">
      <w:pPr>
        <w:pStyle w:val="NormalWeb"/>
      </w:pPr>
      <w:r>
        <w:t> </w:t>
      </w:r>
    </w:p>
    <w:p w14:paraId="7B3CC4CD" w14:textId="77777777" w:rsidR="002661F8" w:rsidRDefault="00493CBA">
      <w:pPr>
        <w:pStyle w:val="NormalWeb"/>
      </w:pPr>
      <w:r>
        <w:rPr>
          <w:rStyle w:val="Forte"/>
        </w:rPr>
        <w:t>CANDIDATOS APROVADOS: </w:t>
      </w:r>
    </w:p>
    <w:p w14:paraId="6556E422" w14:textId="77777777" w:rsidR="002661F8" w:rsidRDefault="00493CBA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14:paraId="517AC956" w14:textId="77777777" w:rsidR="002661F8" w:rsidRDefault="00493CBA">
      <w:pPr>
        <w:pStyle w:val="NormalWeb"/>
      </w:pPr>
      <w:r>
        <w:t> </w:t>
      </w:r>
    </w:p>
    <w:p w14:paraId="6E8AD20A" w14:textId="77777777" w:rsidR="002661F8" w:rsidRDefault="00493CBA">
      <w:pPr>
        <w:pStyle w:val="NormalWeb"/>
      </w:pPr>
      <w:r>
        <w:rPr>
          <w:b/>
          <w:bCs/>
        </w:rPr>
        <w:t>GRADUADOS</w:t>
      </w:r>
      <w:r>
        <w:br/>
        <w:t>1 / CAIO AUGUSTO BORTOLOSSI BUFOLO / 418111583 / 36894423890 / 100,00 / 89,30 / 5,00 / 99,65 / 1º</w:t>
      </w:r>
      <w:r>
        <w:br/>
        <w:t>18 / LEANDRO NICOLA / 21290076–6 / 10263844862 / 68,00 / 69,60 / 0 / 68,80 / 2º</w:t>
      </w:r>
      <w:r>
        <w:br/>
        <w:t>12 / ANDRÉ HENRIQUE SOUZA FERNANDES / 29413900X / 33025155884 / 64,00 / 53,30 / 0 / 58,65 / 3º</w:t>
      </w:r>
    </w:p>
    <w:p w14:paraId="5EA8B5C1" w14:textId="77777777" w:rsidR="002661F8" w:rsidRDefault="00493CBA">
      <w:pPr>
        <w:pStyle w:val="NormalWeb"/>
      </w:pPr>
      <w:r>
        <w:rPr>
          <w:b/>
          <w:bCs/>
        </w:rPr>
        <w:t>CANDIDATOS NÃO APROVADOS:</w:t>
      </w:r>
      <w:r>
        <w:rPr>
          <w:b/>
          <w:bCs/>
        </w:rPr>
        <w:br/>
        <w:t>Nº de inscrição / RG / CPF / Nota da Prova de Métodos Pedagógicos </w:t>
      </w:r>
      <w:r>
        <w:br/>
        <w:t>10/460276219 /40610367854 /0,0</w:t>
      </w:r>
    </w:p>
    <w:p w14:paraId="09518B27" w14:textId="77777777" w:rsidR="002661F8" w:rsidRDefault="00493CBA">
      <w:pPr>
        <w:pStyle w:val="NormalWeb"/>
      </w:pPr>
      <w:r>
        <w:rPr>
          <w:b/>
          <w:bCs/>
        </w:rPr>
        <w:t>CANDIDATOS AUSENTES:</w:t>
      </w:r>
      <w:r>
        <w:rPr>
          <w:b/>
          <w:bCs/>
        </w:rPr>
        <w:br/>
        <w:t>Nº de inscrição / RG / CPF  </w:t>
      </w:r>
      <w:r>
        <w:br/>
        <w:t>15/463590016/36594572806</w:t>
      </w:r>
    </w:p>
    <w:p w14:paraId="6127B7A7" w14:textId="62E7B0A7" w:rsidR="00493CBA" w:rsidRDefault="00493CBA" w:rsidP="00166F87">
      <w:pPr>
        <w:pStyle w:val="NormalWeb"/>
      </w:pPr>
      <w:r>
        <w:t> </w:t>
      </w:r>
    </w:p>
    <w:sectPr w:rsidR="00493C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A57"/>
    <w:rsid w:val="00166F87"/>
    <w:rsid w:val="00211A57"/>
    <w:rsid w:val="002661F8"/>
    <w:rsid w:val="00493CBA"/>
    <w:rsid w:val="00B9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ED470"/>
  <w15:chartTrackingRefBased/>
  <w15:docId w15:val="{9BA85333-79CE-458D-B082-2CA40603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Simone da Silva Negreiros</cp:lastModifiedBy>
  <cp:revision>4</cp:revision>
  <dcterms:created xsi:type="dcterms:W3CDTF">2022-12-21T17:41:00Z</dcterms:created>
  <dcterms:modified xsi:type="dcterms:W3CDTF">2022-12-23T17:34:00Z</dcterms:modified>
</cp:coreProperties>
</file>